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CC" w:rsidRDefault="00045079" w:rsidP="00770E2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PACK 54 FISHKILL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FF"/>
        </w:rPr>
        <w:t>PINEWOOD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FF"/>
        </w:rPr>
        <w:t>DERBY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770E25">
        <w:rPr>
          <w:rFonts w:ascii="Arial" w:hAnsi="Arial" w:cs="Arial"/>
          <w:color w:val="222222"/>
          <w:sz w:val="20"/>
          <w:szCs w:val="20"/>
          <w:shd w:val="clear" w:color="auto" w:fill="FFFFFF"/>
        </w:rPr>
        <w:t>FUNDRAISER</w:t>
      </w:r>
      <w:r w:rsidR="003556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INFO</w:t>
      </w:r>
    </w:p>
    <w:p w:rsidR="00770E25" w:rsidRDefault="00770E25" w:rsidP="00770E2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SAURDAY MARCH </w:t>
      </w:r>
      <w:r w:rsidR="00535F0F">
        <w:rPr>
          <w:rFonts w:ascii="Arial" w:hAnsi="Arial" w:cs="Arial"/>
          <w:color w:val="222222"/>
          <w:sz w:val="20"/>
          <w:szCs w:val="20"/>
          <w:shd w:val="clear" w:color="auto" w:fill="FFFFFF"/>
        </w:rPr>
        <w:t>21</w:t>
      </w:r>
      <w:r w:rsidR="00535F0F" w:rsidRPr="00535F0F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ST</w:t>
      </w:r>
      <w:r w:rsidR="00535F0F">
        <w:rPr>
          <w:rFonts w:ascii="Arial" w:hAnsi="Arial" w:cs="Arial"/>
          <w:color w:val="222222"/>
          <w:sz w:val="20"/>
          <w:szCs w:val="20"/>
          <w:shd w:val="clear" w:color="auto" w:fill="FFFFFF"/>
        </w:rPr>
        <w:t>, 2015</w:t>
      </w:r>
    </w:p>
    <w:p w:rsidR="0012518E" w:rsidRDefault="0012518E" w:rsidP="00770E2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Purpose:  To raise money to restore our pinewood derby track for future use and provide a fun family night event for attendees.</w:t>
      </w:r>
    </w:p>
    <w:p w:rsidR="00535F0F" w:rsidRDefault="00535F0F" w:rsidP="00770E2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Entry Fee $10</w:t>
      </w:r>
    </w:p>
    <w:p w:rsidR="0035567A" w:rsidRDefault="0035567A" w:rsidP="00770E2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Pre-register or for questions contact us at </w:t>
      </w:r>
      <w:hyperlink r:id="rId5" w:history="1">
        <w:r w:rsidRPr="0077319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pack54leader@gmail.com</w:t>
        </w:r>
      </w:hyperlink>
    </w:p>
    <w:p w:rsidR="00535F0F" w:rsidRDefault="00535F0F" w:rsidP="00770E2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</w:t>
      </w:r>
      <w:r w:rsidR="0092091A">
        <w:rPr>
          <w:rFonts w:ascii="Arial" w:hAnsi="Arial" w:cs="Arial"/>
          <w:color w:val="222222"/>
          <w:sz w:val="20"/>
          <w:szCs w:val="20"/>
          <w:shd w:val="clear" w:color="auto" w:fill="FFFFFF"/>
        </w:rPr>
        <w:t>rizes (TBA) / Trophies for top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placers in each Division</w:t>
      </w:r>
    </w:p>
    <w:p w:rsidR="00535F0F" w:rsidRDefault="00535F0F" w:rsidP="00770E2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Trophy for “Judge’s Choice” for creative car design for each category</w:t>
      </w:r>
    </w:p>
    <w:p w:rsidR="00535F0F" w:rsidRDefault="00535F0F" w:rsidP="00770E2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Four Divisions will be divided as:</w:t>
      </w:r>
    </w:p>
    <w:p w:rsidR="00535F0F" w:rsidRDefault="00535F0F" w:rsidP="00770E2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Division  I 12 and under, Division II 13-18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old, Division III Open Age group, Division IV </w:t>
      </w:r>
      <w:proofErr w:type="spellStart"/>
      <w:r w:rsidR="0092091A">
        <w:rPr>
          <w:rFonts w:ascii="Arial" w:hAnsi="Arial" w:cs="Arial"/>
          <w:color w:val="222222"/>
          <w:sz w:val="20"/>
          <w:szCs w:val="20"/>
          <w:shd w:val="clear" w:color="auto" w:fill="FFFFFF"/>
        </w:rPr>
        <w:t>Clydedale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Divisions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I-III will be subject to normal pinewood derby rules and regulations.  Division IV will be subject to more relaxed car specifications</w:t>
      </w:r>
      <w:r w:rsidR="0092091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weight limits.  See complete rules for specific divisions for more details.</w:t>
      </w:r>
      <w:bookmarkStart w:id="0" w:name="_GoBack"/>
      <w:bookmarkEnd w:id="0"/>
    </w:p>
    <w:p w:rsidR="00535F0F" w:rsidRDefault="00535F0F" w:rsidP="00770E2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Check-in Time will be one half hour prior to race start for each Division</w:t>
      </w:r>
      <w:r w:rsidR="0012518E">
        <w:rPr>
          <w:rFonts w:ascii="Arial" w:hAnsi="Arial" w:cs="Arial"/>
          <w:color w:val="222222"/>
          <w:sz w:val="20"/>
          <w:szCs w:val="20"/>
          <w:shd w:val="clear" w:color="auto" w:fill="FFFFFF"/>
        </w:rPr>
        <w:t>.  Check-in is mandatory and racers who are not present for check-in prior to race start will not be able to race their cars.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12518E">
        <w:rPr>
          <w:rFonts w:ascii="Arial" w:hAnsi="Arial" w:cs="Arial"/>
          <w:color w:val="222222"/>
          <w:sz w:val="20"/>
          <w:szCs w:val="20"/>
          <w:shd w:val="clear" w:color="auto" w:fill="FFFFFF"/>
        </w:rPr>
        <w:t>Once cars are checked-in no additional changes/modifications can be made to cars and cars will only be handled by the official Pinewood Derby Pit Crew.  Approximate check-in times will be as follows.</w:t>
      </w:r>
    </w:p>
    <w:p w:rsidR="00535F0F" w:rsidRDefault="00535F0F" w:rsidP="00770E2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Division I 4PM, Division II 5PM, Division III 6PM, Division IV 7PM</w:t>
      </w:r>
    </w:p>
    <w:p w:rsidR="0012518E" w:rsidRDefault="0012518E" w:rsidP="00770E2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Pre-registration will be used to help us better plan the evening’s racing schedule.  Due to time constraints there will be a maximum number of 100 entrants for the event.  If there is a significantly larger number of registrants for a particular division then race start / check-in times may be adjusted accordingly.  Registrants will be informed by email of any changes to check-in times and changes will also be posted to our website.</w:t>
      </w:r>
    </w:p>
    <w:p w:rsidR="0035567A" w:rsidRDefault="0092091A" w:rsidP="00770E2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 limited number of Pinewood Derby Cars can</w:t>
      </w:r>
      <w:r w:rsidR="003556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purchased from the pack or </w:t>
      </w:r>
      <w:r w:rsidR="0035567A">
        <w:rPr>
          <w:rFonts w:ascii="Arial" w:hAnsi="Arial" w:cs="Arial"/>
          <w:color w:val="222222"/>
          <w:sz w:val="20"/>
          <w:szCs w:val="20"/>
          <w:shd w:val="clear" w:color="auto" w:fill="FFFFFF"/>
        </w:rPr>
        <w:t>can be obtained at the Boy Scout Shop in Newburgh as well as a number of local art or hobby shops in the area.  We recommend using the Boy Scout Store for your purchase to ensure that it is a regulation BSA pinewood derby car.  Entrants can also use a previously raced car (from a previous pinewood derby) as is or modified for the event.</w:t>
      </w:r>
    </w:p>
    <w:p w:rsidR="0035567A" w:rsidRDefault="0035567A" w:rsidP="00770E2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There will be concessions available for purchase during the event.</w:t>
      </w:r>
    </w:p>
    <w:p w:rsidR="0035567A" w:rsidRDefault="0035567A" w:rsidP="00770E2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If you are interested in being a sponsor for the event please contact us at </w:t>
      </w:r>
      <w:hyperlink r:id="rId6" w:history="1">
        <w:r w:rsidRPr="0077319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pack54leader@gmail.com</w:t>
        </w:r>
      </w:hyperlink>
    </w:p>
    <w:p w:rsidR="0035567A" w:rsidRDefault="0035567A" w:rsidP="00770E2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2518E" w:rsidRDefault="0012518E" w:rsidP="00770E2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35F0F" w:rsidRDefault="00535F0F" w:rsidP="00770E2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35F0F" w:rsidRDefault="00535F0F" w:rsidP="00770E25"/>
    <w:sectPr w:rsidR="0053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79"/>
    <w:rsid w:val="00045079"/>
    <w:rsid w:val="000634F9"/>
    <w:rsid w:val="0012518E"/>
    <w:rsid w:val="001E09AD"/>
    <w:rsid w:val="0035567A"/>
    <w:rsid w:val="00405189"/>
    <w:rsid w:val="00535F0F"/>
    <w:rsid w:val="00770E25"/>
    <w:rsid w:val="0092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45079"/>
  </w:style>
  <w:style w:type="character" w:customStyle="1" w:styleId="apple-converted-space">
    <w:name w:val="apple-converted-space"/>
    <w:basedOn w:val="DefaultParagraphFont"/>
    <w:rsid w:val="00045079"/>
  </w:style>
  <w:style w:type="character" w:styleId="Hyperlink">
    <w:name w:val="Hyperlink"/>
    <w:basedOn w:val="DefaultParagraphFont"/>
    <w:uiPriority w:val="99"/>
    <w:unhideWhenUsed/>
    <w:rsid w:val="00355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45079"/>
  </w:style>
  <w:style w:type="character" w:customStyle="1" w:styleId="apple-converted-space">
    <w:name w:val="apple-converted-space"/>
    <w:basedOn w:val="DefaultParagraphFont"/>
    <w:rsid w:val="00045079"/>
  </w:style>
  <w:style w:type="character" w:styleId="Hyperlink">
    <w:name w:val="Hyperlink"/>
    <w:basedOn w:val="DefaultParagraphFont"/>
    <w:uiPriority w:val="99"/>
    <w:unhideWhenUsed/>
    <w:rsid w:val="00355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ck54leader@gmail.com" TargetMode="External"/><Relationship Id="rId5" Type="http://schemas.openxmlformats.org/officeDocument/2006/relationships/hyperlink" Target="mailto:pack54lea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</dc:creator>
  <cp:lastModifiedBy>powell</cp:lastModifiedBy>
  <cp:revision>2</cp:revision>
  <dcterms:created xsi:type="dcterms:W3CDTF">2015-01-29T03:31:00Z</dcterms:created>
  <dcterms:modified xsi:type="dcterms:W3CDTF">2015-01-29T03:31:00Z</dcterms:modified>
</cp:coreProperties>
</file>